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CF" w:rsidRDefault="00E4463F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46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Новый Год в Костроме – «Сусанин Парк Отель 3*» (на автобусе| номера «</w:t>
      </w:r>
      <w:r w:rsidR="001143F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супериор</w:t>
      </w:r>
      <w:r w:rsidRPr="00E446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») </w:t>
      </w:r>
      <w:r w:rsidR="00AB3F7A" w:rsidRPr="00AB3F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 дня/2 ночи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</w:p>
    <w:p w:rsidR="00AB3F7A" w:rsidRDefault="00AB3F7A" w:rsidP="00AB3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F7A" w:rsidRPr="00AB3F7A" w:rsidRDefault="00BA14F4" w:rsidP="00AB3F7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B0A6C">
        <w:rPr>
          <w:rFonts w:ascii="Arial" w:hAnsi="Arial" w:cs="Arial"/>
          <w:b/>
          <w:sz w:val="24"/>
          <w:szCs w:val="24"/>
        </w:rPr>
        <w:t xml:space="preserve"> (ВДНХ)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77CE1">
        <w:rPr>
          <w:rFonts w:ascii="Arial" w:hAnsi="Arial" w:cs="Arial"/>
          <w:b/>
          <w:sz w:val="24"/>
          <w:szCs w:val="24"/>
        </w:rPr>
        <w:t xml:space="preserve"> </w:t>
      </w:r>
      <w:r w:rsidR="00E4463F" w:rsidRPr="00E4463F">
        <w:rPr>
          <w:rFonts w:ascii="Arial" w:hAnsi="Arial" w:cs="Arial"/>
          <w:b/>
          <w:bCs/>
          <w:sz w:val="24"/>
          <w:szCs w:val="24"/>
        </w:rPr>
        <w:t>Переславль-Залесский</w:t>
      </w:r>
      <w:r w:rsidR="007F441C">
        <w:rPr>
          <w:rFonts w:ascii="Arial" w:hAnsi="Arial" w:cs="Arial"/>
          <w:b/>
          <w:bCs/>
          <w:sz w:val="24"/>
          <w:szCs w:val="24"/>
        </w:rPr>
        <w:t xml:space="preserve"> </w:t>
      </w:r>
      <w:r w:rsidR="007F441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446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Кострома</w:t>
      </w:r>
      <w:r w:rsidR="007F441C" w:rsidRPr="007F441C">
        <w:rPr>
          <w:rFonts w:ascii="Arial" w:hAnsi="Arial" w:cs="Arial"/>
          <w:b/>
          <w:bCs/>
          <w:sz w:val="18"/>
          <w:szCs w:val="18"/>
        </w:rPr>
        <w:t xml:space="preserve"> </w:t>
      </w:r>
      <w:r w:rsidR="00E4463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446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Москва*(ВДНХ)</w:t>
      </w:r>
    </w:p>
    <w:p w:rsidR="00AB3F7A" w:rsidRDefault="00AB3F7A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4463F" w:rsidRPr="00E4463F" w:rsidRDefault="00E4463F" w:rsidP="00E4463F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E4463F">
              <w:rPr>
                <w:b/>
              </w:rPr>
              <w:t>08:45 - Сбор группы:</w:t>
            </w:r>
            <w:r w:rsidRPr="00E4463F">
              <w:t> </w:t>
            </w:r>
            <w:r w:rsidRPr="00E4463F">
              <w:rPr>
                <w:b/>
              </w:rPr>
              <w:t>г. Москва, ст. метро «ВДН</w:t>
            </w:r>
            <w:r>
              <w:rPr>
                <w:b/>
              </w:rPr>
              <w:t>Х» справа от гостиницы «Космос»</w:t>
            </w:r>
            <w:r w:rsidRPr="00E4463F">
              <w:t> </w:t>
            </w:r>
            <w:r w:rsidRPr="00E4463F">
              <w:rPr>
                <w:rFonts w:ascii="Arial" w:hAnsi="Arial" w:cs="Arial"/>
                <w:b/>
                <w:sz w:val="18"/>
                <w:szCs w:val="18"/>
              </w:rPr>
              <w:t xml:space="preserve">(см. </w:t>
            </w:r>
            <w:hyperlink r:id="rId7" w:history="1">
              <w:r w:rsidRPr="00E4463F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схема стоянки автобусов</w:t>
              </w:r>
            </w:hyperlink>
            <w:r w:rsidRPr="00E4463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4463F" w:rsidRPr="00E4463F" w:rsidRDefault="00E4463F" w:rsidP="00E4463F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09:00 - Отправление на автобусе с гидом в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г. Переславль-Залесский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Cs/>
                <w:sz w:val="18"/>
                <w:szCs w:val="18"/>
              </w:rPr>
              <w:t>Переславль славится не только красивыми видами и архитектурными шедеврами, многим из которых уже почти 10 веков. Для такого небольшого городка у него удивительно богатая история. Здесь родился князь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Александр Невский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, Переславль любили и часто посещали монархи, а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 Петр I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сделал город колыбелью русского военного флота. Согласно легенде, на переславской земле появился на свет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царевич Федор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- последний представитель из династии Рюриковичей.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Осмотр достопримечательностей города на Красной площади.</w:t>
            </w:r>
          </w:p>
          <w:p w:rsidR="007F441C" w:rsidRDefault="007F441C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Переезд в г. Кострому.</w:t>
            </w: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гостей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в отеле </w:t>
            </w:r>
            <w:hyperlink r:id="rId8" w:history="1">
              <w:r w:rsidRPr="00E4463F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"Сусанин Парк-отель 3*" г. Кострома</w:t>
              </w:r>
            </w:hyperlink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. Номера категории «стандарт».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Предпраздничный обед (шведский стол). Свободное время.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Подготовка к новогоднему банкету. </w:t>
            </w:r>
            <w:r w:rsidRPr="00E4463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Актуальная программа будет опубликована позднее.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Праздничный завтрак. Стопка «здоровья».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Детская Новогодняя сказка, игры с детьми.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Русский разгуляй на свежем воздухе (шашлык, разносолы, катание на лошадях, игры и забавы).</w:t>
            </w:r>
          </w:p>
          <w:p w:rsidR="007F441C" w:rsidRDefault="007F441C" w:rsidP="007F441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«Терема Снегурочки»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: сама героиня сказки и ее помощники проводят гостей в сказочный Терем, покажут самое интересное, и вместе с Вами загадают желания, которые обязательно сбудутся. В Горнице Снегурочка расскажет о своем житье-бытье и познакомит с таинственными волшебными предметами, а в следующем зале произойдет удивительная встреча со славянскими мифами и легендами.</w:t>
            </w:r>
          </w:p>
          <w:p w:rsidR="00E4463F" w:rsidRDefault="00E4463F" w:rsidP="007F441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7F441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Праздничный ужин. Дискотека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AB3F7A" w:rsidRPr="001D79FA" w:rsidTr="00E4463F">
        <w:trPr>
          <w:gridAfter w:val="1"/>
          <w:wAfter w:w="10" w:type="dxa"/>
          <w:trHeight w:val="1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B3F7A" w:rsidRDefault="00AB3F7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07:00-08:00 - Завтрак в ресторане отеля.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Переезд на лосеферму.</w:t>
            </w: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Cs/>
                <w:sz w:val="18"/>
                <w:szCs w:val="18"/>
              </w:rPr>
              <w:t>Экскурсия на единственную в России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Сумароковскую лосеферму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  <w:t>Путешествие в зимний сказочный лес. Только на лосеферме Вы сможете погладить, покормить этих гордых и удивительных животных, а также сфотографироваться с ними. Во время поездки, Вам подробно расскажут о повадках, рационе лесных красавцев.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Костроме, 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красивейшему городу на Волге, одной из жемчужин Золотого кольца.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  <w:t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В центре расположены: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  <w:t>● Пожарная каланча XIX века – выдающимся памятник классицизма,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  <w:t>● здание Гауптвахты,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br/>
              <w:t>● великолепно сохранившийся ансамбль Торговых рядов, которые исправно несут свою службу до сих пор.</w:t>
            </w:r>
          </w:p>
          <w:p w:rsidR="007F441C" w:rsidRDefault="007F441C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Default="00E4463F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Кострома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- колыбель династии Романовых. Именно в Ипатьевском монастыре Костромы от опалы Годунова скрывался Михаил Федорович Романов.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Ипатьевский монастырь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- главный символ Костромы.</w:t>
            </w:r>
          </w:p>
          <w:p w:rsidR="00E4463F" w:rsidRDefault="00E4463F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Осмотр территории воссозданного Костромского Кремля,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где в Богоявленском соборе хранится </w:t>
            </w: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чудотворная икона Федоровской божьей матери.</w:t>
            </w:r>
            <w:r w:rsidRPr="00E4463F">
              <w:rPr>
                <w:rFonts w:ascii="Arial" w:hAnsi="Arial" w:cs="Arial"/>
                <w:bCs/>
                <w:sz w:val="18"/>
                <w:szCs w:val="18"/>
              </w:rPr>
              <w:t> Она была написана около 1239 года и прославлена великими чудесами и исцелениями. Это самое древнее произведение иконописи Костромы. Икона издавна почитается как защитница города и охранительница рода Романовых.</w:t>
            </w:r>
          </w:p>
          <w:p w:rsidR="00E4463F" w:rsidRDefault="00E4463F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t>Отъезд в г. Москву.</w:t>
            </w:r>
          </w:p>
          <w:p w:rsidR="00E4463F" w:rsidRPr="00E4463F" w:rsidRDefault="00E4463F" w:rsidP="00E446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463F" w:rsidRPr="00627736" w:rsidRDefault="00E4463F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463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21:00 - Ориентировочное время прибытия в г. Москву 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1143F8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 w:rsidRPr="00CB0A6C">
              <w:t>(</w:t>
            </w:r>
            <w:r w:rsidR="00E4463F" w:rsidRPr="00E4463F">
              <w:rPr>
                <w:rFonts w:ascii="Arial" w:hAnsi="Arial" w:cs="Arial"/>
                <w:bCs/>
                <w:sz w:val="18"/>
                <w:szCs w:val="18"/>
              </w:rPr>
              <w:t>Сусанин Парк Отель 3*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B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B0A6C" w:rsidRPr="00CB0A6C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омера категории «</w:t>
            </w:r>
            <w:r w:rsidR="001143F8">
              <w:rPr>
                <w:rFonts w:ascii="Arial" w:hAnsi="Arial" w:cs="Arial"/>
                <w:bCs/>
                <w:sz w:val="18"/>
                <w:szCs w:val="18"/>
              </w:rPr>
              <w:t>супериор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r w:rsidR="001603F2" w:rsidRPr="00CB0A6C">
              <w:rPr>
                <w:rFonts w:ascii="Arial" w:hAnsi="Arial" w:cs="Arial"/>
                <w:sz w:val="18"/>
                <w:szCs w:val="18"/>
              </w:rPr>
              <w:t>)</w:t>
            </w:r>
            <w:r w:rsidR="0073502F" w:rsidRPr="00CB0A6C">
              <w:rPr>
                <w:rFonts w:ascii="Arial" w:hAnsi="Arial" w:cs="Arial"/>
                <w:sz w:val="18"/>
                <w:szCs w:val="18"/>
              </w:rPr>
              <w:t>,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CB0A6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F441C" w:rsidRPr="00E4463F" w:rsidRDefault="00B9470E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7F441C" w:rsidRPr="007F44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="00E4463F" w:rsidRPr="00E446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Выбор места в автобусе – 1 470 руб.</w:t>
            </w:r>
            <w:r w:rsidR="00E4463F" w:rsidRPr="00E446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="00E4463F" w:rsidRPr="00E446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Скидка на дополнительное место (3 человека в номере ) – </w:t>
            </w:r>
            <w:r w:rsidR="00E4463F" w:rsidRPr="00E4463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 предоставляется.</w:t>
            </w:r>
          </w:p>
          <w:p w:rsidR="00E4463F" w:rsidRDefault="00E4463F" w:rsidP="00B9470E">
            <w:pPr>
              <w:spacing w:after="0"/>
            </w:pPr>
          </w:p>
          <w:p w:rsidR="00B9470E" w:rsidRDefault="00733A87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При количестве туристов в группе менее 20 человек может предоставляться микроавтобус иномарка туристического класса.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подселение в номер в целях Вашей безопасности и комфорта.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br/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CB0A6C" w:rsidP="002702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87" w:rsidRDefault="00733A87" w:rsidP="00324AA3">
      <w:pPr>
        <w:spacing w:after="0" w:line="240" w:lineRule="auto"/>
      </w:pPr>
      <w:r>
        <w:separator/>
      </w:r>
    </w:p>
  </w:endnote>
  <w:endnote w:type="continuationSeparator" w:id="0">
    <w:p w:rsidR="00733A87" w:rsidRDefault="00733A87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87" w:rsidRDefault="00733A87" w:rsidP="00324AA3">
      <w:pPr>
        <w:spacing w:after="0" w:line="240" w:lineRule="auto"/>
      </w:pPr>
      <w:r>
        <w:separator/>
      </w:r>
    </w:p>
  </w:footnote>
  <w:footnote w:type="continuationSeparator" w:id="0">
    <w:p w:rsidR="00733A87" w:rsidRDefault="00733A87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143F8"/>
    <w:rsid w:val="001512A5"/>
    <w:rsid w:val="001603F2"/>
    <w:rsid w:val="00160BC7"/>
    <w:rsid w:val="00164394"/>
    <w:rsid w:val="001E5709"/>
    <w:rsid w:val="00225CB1"/>
    <w:rsid w:val="00235C98"/>
    <w:rsid w:val="00257266"/>
    <w:rsid w:val="00270234"/>
    <w:rsid w:val="002B6EBA"/>
    <w:rsid w:val="002D29B5"/>
    <w:rsid w:val="002E14C9"/>
    <w:rsid w:val="002F0C2E"/>
    <w:rsid w:val="00324AA3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3A87"/>
    <w:rsid w:val="0073502F"/>
    <w:rsid w:val="007639BD"/>
    <w:rsid w:val="007A3BB3"/>
    <w:rsid w:val="007B0E83"/>
    <w:rsid w:val="007F441C"/>
    <w:rsid w:val="007F6575"/>
    <w:rsid w:val="007F7B35"/>
    <w:rsid w:val="008036F7"/>
    <w:rsid w:val="008250B0"/>
    <w:rsid w:val="00850541"/>
    <w:rsid w:val="00866098"/>
    <w:rsid w:val="00884ACF"/>
    <w:rsid w:val="008A2C36"/>
    <w:rsid w:val="008E2CED"/>
    <w:rsid w:val="009474F0"/>
    <w:rsid w:val="00990D40"/>
    <w:rsid w:val="00996068"/>
    <w:rsid w:val="009C16B9"/>
    <w:rsid w:val="009C3639"/>
    <w:rsid w:val="00A30122"/>
    <w:rsid w:val="00A77562"/>
    <w:rsid w:val="00AA35E6"/>
    <w:rsid w:val="00AB3F7A"/>
    <w:rsid w:val="00B13538"/>
    <w:rsid w:val="00B37734"/>
    <w:rsid w:val="00B40A46"/>
    <w:rsid w:val="00B77CE1"/>
    <w:rsid w:val="00B9470E"/>
    <w:rsid w:val="00BA14F4"/>
    <w:rsid w:val="00C00F96"/>
    <w:rsid w:val="00C554A9"/>
    <w:rsid w:val="00C60F5B"/>
    <w:rsid w:val="00C8150D"/>
    <w:rsid w:val="00CB0A6C"/>
    <w:rsid w:val="00CF633B"/>
    <w:rsid w:val="00D117EA"/>
    <w:rsid w:val="00D37EF2"/>
    <w:rsid w:val="00DD7200"/>
    <w:rsid w:val="00DE7C0E"/>
    <w:rsid w:val="00DF1BA1"/>
    <w:rsid w:val="00E061E5"/>
    <w:rsid w:val="00E11F39"/>
    <w:rsid w:val="00E4463F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operat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ltitour.ru/files/docs/docs_tur/pamiatka_turista/66673/Orientirovochnaia_skhema_avtobus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2024-09-05T13:22:00Z</dcterms:created>
  <dcterms:modified xsi:type="dcterms:W3CDTF">2024-09-20T09:16:00Z</dcterms:modified>
</cp:coreProperties>
</file>